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04" w:rsidRPr="00846004" w:rsidRDefault="00846004" w:rsidP="00846004">
      <w:pPr>
        <w:spacing w:after="0" w:line="240" w:lineRule="auto"/>
        <w:rPr>
          <w:rFonts w:ascii="Arial Narrow" w:hAnsi="Arial Narrow"/>
          <w:b/>
          <w:sz w:val="28"/>
        </w:rPr>
      </w:pPr>
      <w:bookmarkStart w:id="0" w:name="_GoBack"/>
      <w:bookmarkEnd w:id="0"/>
      <w:r w:rsidRPr="00846004">
        <w:rPr>
          <w:rFonts w:ascii="Arial Narrow" w:hAnsi="Arial Narrow"/>
          <w:b/>
          <w:sz w:val="28"/>
        </w:rPr>
        <w:t>Mort’s Daily Lesson Plans</w:t>
      </w: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Monday, August 14, 2016</w:t>
      </w:r>
    </w:p>
    <w:p w:rsidR="00846004" w:rsidRPr="00846004" w:rsidRDefault="00846004" w:rsidP="0084600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Entering the Classroom Procedure</w:t>
      </w:r>
    </w:p>
    <w:p w:rsidR="00846004" w:rsidRPr="00846004" w:rsidRDefault="00846004" w:rsidP="0084600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Model Handshake</w:t>
      </w:r>
    </w:p>
    <w:p w:rsidR="00846004" w:rsidRPr="00846004" w:rsidRDefault="00846004" w:rsidP="0084600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What to bring to Social Studies? – red 3-subject notebook (ISN), agenda, conduct card, writing utensil, textbook</w:t>
      </w:r>
    </w:p>
    <w:p w:rsidR="00846004" w:rsidRPr="00846004" w:rsidRDefault="00846004" w:rsidP="0084600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Leave the Classroom Procedure</w:t>
      </w:r>
    </w:p>
    <w:p w:rsidR="00846004" w:rsidRPr="00846004" w:rsidRDefault="00846004" w:rsidP="0084600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 xml:space="preserve">Any questions? </w:t>
      </w: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Tuesday, August 15, 2016</w:t>
      </w:r>
    </w:p>
    <w:p w:rsidR="00846004" w:rsidRPr="00846004" w:rsidRDefault="00846004" w:rsidP="0084600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Review “What to bring to Social Studies?”</w:t>
      </w:r>
    </w:p>
    <w:p w:rsidR="00846004" w:rsidRPr="00846004" w:rsidRDefault="00846004" w:rsidP="0084600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Agenda pages review</w:t>
      </w:r>
    </w:p>
    <w:p w:rsidR="00846004" w:rsidRPr="00846004" w:rsidRDefault="00846004" w:rsidP="0084600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Introduce “me”</w:t>
      </w:r>
    </w:p>
    <w:p w:rsidR="00846004" w:rsidRPr="00846004" w:rsidRDefault="00846004" w:rsidP="0084600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Start Code of Conduct questions – Use “Writing Round Table” strategy (1 paper, 1 writing utensil, 1 scribe, 1 speaker, rotate roles after each word is written), introduce pod positions</w:t>
      </w: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Wednesday, August 16, 2016</w:t>
      </w:r>
    </w:p>
    <w:p w:rsidR="00846004" w:rsidRPr="00846004" w:rsidRDefault="00846004" w:rsidP="0084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Review what to bring to SS</w:t>
      </w:r>
    </w:p>
    <w:p w:rsidR="00846004" w:rsidRPr="00846004" w:rsidRDefault="00846004" w:rsidP="0084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Finish “Code of Conduct” questions using “Writing Round Table” strategy.</w:t>
      </w:r>
    </w:p>
    <w:p w:rsidR="00846004" w:rsidRPr="00846004" w:rsidRDefault="00846004" w:rsidP="0084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Bring ISN by Monday.</w:t>
      </w: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Thursday, August 17, 2016</w:t>
      </w:r>
    </w:p>
    <w:p w:rsidR="00846004" w:rsidRPr="00846004" w:rsidRDefault="00846004" w:rsidP="0084600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Review what to bring to SS.</w:t>
      </w:r>
    </w:p>
    <w:p w:rsidR="00846004" w:rsidRPr="00846004" w:rsidRDefault="00846004" w:rsidP="0084600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 xml:space="preserve">Ask one group to give a word for the COC word list, each group marks off the word each time it occurs on their list. Next group provides a word from their </w:t>
      </w:r>
      <w:proofErr w:type="gramStart"/>
      <w:r w:rsidRPr="00846004">
        <w:rPr>
          <w:rFonts w:ascii="Arial Narrow" w:hAnsi="Arial Narrow"/>
          <w:sz w:val="28"/>
        </w:rPr>
        <w:t>list,</w:t>
      </w:r>
      <w:proofErr w:type="gramEnd"/>
      <w:r w:rsidRPr="00846004">
        <w:rPr>
          <w:rFonts w:ascii="Arial Narrow" w:hAnsi="Arial Narrow"/>
          <w:sz w:val="28"/>
        </w:rPr>
        <w:t xml:space="preserve"> all groups mark the word off their list. Continue this process until all words are on the list. </w:t>
      </w:r>
    </w:p>
    <w:p w:rsidR="00846004" w:rsidRPr="00846004" w:rsidRDefault="00846004" w:rsidP="0084600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 xml:space="preserve">Compile the list into one accumulative list on a PPT slide. </w:t>
      </w:r>
    </w:p>
    <w:p w:rsidR="00846004" w:rsidRPr="00846004" w:rsidRDefault="00846004" w:rsidP="0084600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YOGOWYPI</w:t>
      </w: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>Friday, August 18, 2016</w:t>
      </w:r>
    </w:p>
    <w:p w:rsidR="00846004" w:rsidRPr="00846004" w:rsidRDefault="00846004" w:rsidP="00846004">
      <w:pPr>
        <w:spacing w:after="0" w:line="240" w:lineRule="auto"/>
        <w:rPr>
          <w:rFonts w:ascii="Arial Narrow" w:hAnsi="Arial Narrow"/>
          <w:sz w:val="28"/>
        </w:rPr>
      </w:pPr>
      <w:r w:rsidRPr="00846004">
        <w:rPr>
          <w:rFonts w:ascii="Arial Narrow" w:hAnsi="Arial Narrow"/>
          <w:sz w:val="28"/>
        </w:rPr>
        <w:tab/>
        <w:t xml:space="preserve">No </w:t>
      </w:r>
      <w:proofErr w:type="gramStart"/>
      <w:r w:rsidRPr="00846004">
        <w:rPr>
          <w:rFonts w:ascii="Arial Narrow" w:hAnsi="Arial Narrow"/>
          <w:sz w:val="28"/>
        </w:rPr>
        <w:t>School  /</w:t>
      </w:r>
      <w:proofErr w:type="gramEnd"/>
      <w:r w:rsidRPr="00846004">
        <w:rPr>
          <w:rFonts w:ascii="Arial Narrow" w:hAnsi="Arial Narrow"/>
          <w:sz w:val="28"/>
        </w:rPr>
        <w:t xml:space="preserve"> Old Settlers</w:t>
      </w:r>
    </w:p>
    <w:p w:rsidR="009373E0" w:rsidRPr="00846004" w:rsidRDefault="00967EE9">
      <w:pPr>
        <w:rPr>
          <w:sz w:val="28"/>
        </w:rPr>
      </w:pPr>
    </w:p>
    <w:sectPr w:rsidR="009373E0" w:rsidRPr="0084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CDB"/>
    <w:multiLevelType w:val="hybridMultilevel"/>
    <w:tmpl w:val="1788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1F59"/>
    <w:multiLevelType w:val="hybridMultilevel"/>
    <w:tmpl w:val="2030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1B44"/>
    <w:multiLevelType w:val="hybridMultilevel"/>
    <w:tmpl w:val="6B6C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75E"/>
    <w:multiLevelType w:val="hybridMultilevel"/>
    <w:tmpl w:val="648A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4"/>
    <w:rsid w:val="00846004"/>
    <w:rsid w:val="00967EE9"/>
    <w:rsid w:val="00A87E0D"/>
    <w:rsid w:val="00D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2017-08-21T18:38:00Z</dcterms:created>
  <dcterms:modified xsi:type="dcterms:W3CDTF">2017-08-21T18:38:00Z</dcterms:modified>
</cp:coreProperties>
</file>