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BDA6" w14:textId="77777777" w:rsidR="008073C3" w:rsidRDefault="00432BE4">
      <w:pPr>
        <w:ind w:left="-5"/>
      </w:pPr>
      <w:r>
        <w:t xml:space="preserve">Weekly Lesson Plans for January 22 </w:t>
      </w:r>
    </w:p>
    <w:p w14:paraId="00EB3884" w14:textId="77777777" w:rsidR="008073C3" w:rsidRDefault="00432BE4">
      <w:pPr>
        <w:ind w:left="-5"/>
      </w:pPr>
      <w:r>
        <w:t xml:space="preserve">KCCRS covered: RI. 8. 1-6, RI. 8.8, W. 8. 1, 4, 7, SL. 8. 1, L. 8. 4-6 </w:t>
      </w:r>
    </w:p>
    <w:p w14:paraId="5AE3BDB3" w14:textId="77777777" w:rsidR="008073C3" w:rsidRDefault="00432BE4">
      <w:pPr>
        <w:pStyle w:val="Heading1"/>
        <w:ind w:left="-5"/>
      </w:pPr>
      <w:r>
        <w:t>Advisement</w:t>
      </w:r>
      <w:r>
        <w:rPr>
          <w:u w:val="none"/>
        </w:rPr>
        <w:t xml:space="preserve"> </w:t>
      </w:r>
    </w:p>
    <w:p w14:paraId="6DF15A23" w14:textId="77777777" w:rsidR="008073C3" w:rsidRDefault="00432BE4">
      <w:pPr>
        <w:ind w:left="-5"/>
      </w:pPr>
      <w:r>
        <w:rPr>
          <w:b/>
        </w:rPr>
        <w:t>Monday</w:t>
      </w:r>
      <w:r>
        <w:t xml:space="preserve"> 1/22- Study Hall </w:t>
      </w:r>
    </w:p>
    <w:p w14:paraId="5F1BDB69" w14:textId="77777777" w:rsidR="008073C3" w:rsidRDefault="00432BE4">
      <w:pPr>
        <w:ind w:left="-5"/>
      </w:pPr>
      <w:r>
        <w:rPr>
          <w:b/>
        </w:rPr>
        <w:t>Tuesday-</w:t>
      </w:r>
      <w:r>
        <w:t xml:space="preserve"> Write scenarios over careers chosen </w:t>
      </w:r>
    </w:p>
    <w:p w14:paraId="4ABD3E29" w14:textId="77777777" w:rsidR="008073C3" w:rsidRDefault="00432BE4">
      <w:pPr>
        <w:ind w:left="-5"/>
      </w:pPr>
      <w:r>
        <w:rPr>
          <w:b/>
        </w:rPr>
        <w:t>Thursday</w:t>
      </w:r>
      <w:r>
        <w:t xml:space="preserve">- Lion’s Quest Lesson-My Anger Buttons </w:t>
      </w:r>
    </w:p>
    <w:p w14:paraId="59067DC4" w14:textId="77777777" w:rsidR="008073C3" w:rsidRDefault="00432BE4">
      <w:pPr>
        <w:ind w:left="-5"/>
      </w:pPr>
      <w:r>
        <w:rPr>
          <w:b/>
        </w:rPr>
        <w:t>Friday</w:t>
      </w:r>
      <w:r>
        <w:t xml:space="preserve">- </w:t>
      </w:r>
      <w:r>
        <w:t xml:space="preserve">Speaker (Vickie Huss-nurse) </w:t>
      </w:r>
    </w:p>
    <w:p w14:paraId="69139DFE" w14:textId="77777777" w:rsidR="008073C3" w:rsidRDefault="00432BE4">
      <w:pPr>
        <w:pStyle w:val="Heading1"/>
        <w:ind w:left="-5"/>
      </w:pPr>
      <w:r>
        <w:t>English</w:t>
      </w:r>
      <w:r>
        <w:rPr>
          <w:u w:val="none"/>
        </w:rPr>
        <w:t xml:space="preserve"> </w:t>
      </w:r>
    </w:p>
    <w:p w14:paraId="30A118A7" w14:textId="77777777" w:rsidR="008073C3" w:rsidRDefault="00432BE4">
      <w:pPr>
        <w:ind w:left="-5"/>
      </w:pPr>
      <w:r>
        <w:rPr>
          <w:b/>
        </w:rPr>
        <w:t>Monday</w:t>
      </w:r>
      <w:r>
        <w:t xml:space="preserve"> 1/22</w:t>
      </w:r>
      <w:r>
        <w:t>-</w:t>
      </w:r>
      <w:r w:rsidRPr="00432BE4">
        <w:rPr>
          <w:b/>
        </w:rPr>
        <w:t>Vocabulary-Tes</w:t>
      </w:r>
      <w:r w:rsidRPr="00432BE4">
        <w:rPr>
          <w:b/>
        </w:rPr>
        <w:t>t Frid</w:t>
      </w:r>
      <w:r w:rsidRPr="00432BE4">
        <w:rPr>
          <w:b/>
        </w:rPr>
        <w:t>ay</w:t>
      </w:r>
      <w:r>
        <w:t xml:space="preserve">, Bell Ringer- Compound sentences, and Analogy worksheets due Wednesday </w:t>
      </w:r>
    </w:p>
    <w:p w14:paraId="2F3B906B" w14:textId="77777777" w:rsidR="008073C3" w:rsidRDefault="00432BE4">
      <w:pPr>
        <w:spacing w:after="2"/>
        <w:ind w:left="-5"/>
      </w:pPr>
      <w:r>
        <w:rPr>
          <w:b/>
        </w:rPr>
        <w:t>Tuesday</w:t>
      </w:r>
      <w:r>
        <w:t>- Journal, r</w:t>
      </w:r>
      <w:r>
        <w:t xml:space="preserve">ead over questions for the video, watch video “Beyond the </w:t>
      </w:r>
    </w:p>
    <w:p w14:paraId="1B2012DE" w14:textId="77777777" w:rsidR="008073C3" w:rsidRDefault="00432BE4">
      <w:pPr>
        <w:ind w:left="-5"/>
      </w:pPr>
      <w:r>
        <w:t>Story: The Underground Railroad”</w:t>
      </w:r>
      <w:r>
        <w:t xml:space="preserve"> and discuss questions, Read article “Escape </w:t>
      </w:r>
      <w:proofErr w:type="gramStart"/>
      <w:r>
        <w:t>From</w:t>
      </w:r>
      <w:proofErr w:type="gramEnd"/>
      <w:r>
        <w:t xml:space="preserve"> Slavery” pgs. 5-9 out of Scope magazine  </w:t>
      </w:r>
    </w:p>
    <w:p w14:paraId="388098C1" w14:textId="77777777" w:rsidR="008073C3" w:rsidRDefault="00432BE4">
      <w:pPr>
        <w:ind w:left="-5"/>
      </w:pPr>
      <w:r>
        <w:rPr>
          <w:b/>
        </w:rPr>
        <w:t>Wednesday</w:t>
      </w:r>
      <w:r>
        <w:t xml:space="preserve">- </w:t>
      </w:r>
      <w:r w:rsidRPr="00432BE4">
        <w:rPr>
          <w:b/>
        </w:rPr>
        <w:t>Kagan Activity (Quiz, Quiz, Trade</w:t>
      </w:r>
      <w:r>
        <w:t xml:space="preserve">), Bell Ringer- Complex sentences, and discuss questions over article in groups and share </w:t>
      </w:r>
    </w:p>
    <w:p w14:paraId="3870F03E" w14:textId="77777777" w:rsidR="008073C3" w:rsidRDefault="00432BE4">
      <w:pPr>
        <w:ind w:left="-5"/>
      </w:pPr>
      <w:r>
        <w:rPr>
          <w:b/>
        </w:rPr>
        <w:t>Thursday</w:t>
      </w:r>
      <w:r>
        <w:t xml:space="preserve">- Library/Read, </w:t>
      </w:r>
      <w:r w:rsidRPr="00432BE4">
        <w:rPr>
          <w:b/>
        </w:rPr>
        <w:t>Kagan</w:t>
      </w:r>
      <w:r w:rsidRPr="00432BE4">
        <w:rPr>
          <w:b/>
        </w:rPr>
        <w:t xml:space="preserve"> Activity (Quiz, Quiz, Trade</w:t>
      </w:r>
      <w:r>
        <w:t xml:space="preserve">), and complete Harriet Tubman’s Legacy activity in pairs  </w:t>
      </w:r>
      <w:bookmarkStart w:id="0" w:name="_GoBack"/>
      <w:bookmarkEnd w:id="0"/>
    </w:p>
    <w:p w14:paraId="5FBD42FA" w14:textId="77777777" w:rsidR="008073C3" w:rsidRDefault="00432BE4">
      <w:pPr>
        <w:ind w:left="-5"/>
      </w:pPr>
      <w:r>
        <w:rPr>
          <w:b/>
        </w:rPr>
        <w:t>Friday</w:t>
      </w:r>
      <w:r>
        <w:t xml:space="preserve">- </w:t>
      </w:r>
      <w:r w:rsidRPr="00432BE4">
        <w:rPr>
          <w:b/>
        </w:rPr>
        <w:t>Vocabulary Test</w:t>
      </w:r>
      <w:r>
        <w:t>, Bell Ringer- Confusing words pgs. 2 &amp; 3 in Scope magazine and read argument “Should You Ban Texting and Walking” pgs. 10 &amp; 11 and list claims o</w:t>
      </w:r>
      <w:r>
        <w:t xml:space="preserve">n both sides </w:t>
      </w:r>
    </w:p>
    <w:p w14:paraId="7ABF6375" w14:textId="77777777" w:rsidR="008073C3" w:rsidRDefault="00432BE4">
      <w:pPr>
        <w:pStyle w:val="Heading1"/>
        <w:ind w:left="-5"/>
      </w:pPr>
      <w:r>
        <w:t>Communication</w:t>
      </w:r>
      <w:r>
        <w:rPr>
          <w:u w:val="none"/>
        </w:rPr>
        <w:t xml:space="preserve">  </w:t>
      </w:r>
    </w:p>
    <w:p w14:paraId="1B577C43" w14:textId="77777777" w:rsidR="008073C3" w:rsidRDefault="00432BE4">
      <w:pPr>
        <w:ind w:left="-5"/>
      </w:pPr>
      <w:r>
        <w:rPr>
          <w:b/>
        </w:rPr>
        <w:t>Monday</w:t>
      </w:r>
      <w:r>
        <w:t xml:space="preserve"> 1/22- Vocabulary and work on Scavenger Hunt due Tuesday </w:t>
      </w:r>
    </w:p>
    <w:p w14:paraId="0646DA74" w14:textId="77777777" w:rsidR="008073C3" w:rsidRDefault="00432BE4">
      <w:pPr>
        <w:ind w:left="-5"/>
      </w:pPr>
      <w:r>
        <w:rPr>
          <w:b/>
        </w:rPr>
        <w:t>Tuesday</w:t>
      </w:r>
      <w:r>
        <w:t xml:space="preserve">- Kagan Activity (Pair, Share), and The Communication Process pgs.  2-7 due Thursday </w:t>
      </w:r>
    </w:p>
    <w:p w14:paraId="67374BE3" w14:textId="77777777" w:rsidR="008073C3" w:rsidRDefault="00432BE4">
      <w:pPr>
        <w:ind w:left="-5"/>
      </w:pPr>
      <w:r>
        <w:rPr>
          <w:b/>
        </w:rPr>
        <w:t>Wednesday</w:t>
      </w:r>
      <w:r>
        <w:t xml:space="preserve">- Work on The Communication Process pgs. 2-7 due Thursday  </w:t>
      </w:r>
    </w:p>
    <w:p w14:paraId="4F6722B3" w14:textId="77777777" w:rsidR="008073C3" w:rsidRDefault="00432BE4">
      <w:pPr>
        <w:ind w:left="-5"/>
      </w:pPr>
      <w:r>
        <w:rPr>
          <w:b/>
        </w:rPr>
        <w:t>Thursday</w:t>
      </w:r>
      <w:r>
        <w:t xml:space="preserve">- Space Dilemma in teams-Identify the problem and find the solutions </w:t>
      </w:r>
    </w:p>
    <w:p w14:paraId="42AB01B2" w14:textId="77777777" w:rsidR="008073C3" w:rsidRDefault="00432BE4">
      <w:pPr>
        <w:ind w:left="-5"/>
      </w:pPr>
      <w:r>
        <w:rPr>
          <w:b/>
        </w:rPr>
        <w:t>Friday</w:t>
      </w:r>
      <w:r>
        <w:t xml:space="preserve">- The Information Explosion pgs. 9-11 due at the end of the hour  </w:t>
      </w:r>
    </w:p>
    <w:sectPr w:rsidR="008073C3">
      <w:pgSz w:w="12240" w:h="15840"/>
      <w:pgMar w:top="1440" w:right="15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C3"/>
    <w:rsid w:val="00432BE4"/>
    <w:rsid w:val="0080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2FF1"/>
  <w15:docId w15:val="{8939C1E4-5F73-4346-8CD2-A57624D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Barnett</dc:creator>
  <cp:keywords/>
  <cp:lastModifiedBy>LuAnne Barnett</cp:lastModifiedBy>
  <cp:revision>2</cp:revision>
  <cp:lastPrinted>2018-01-23T02:47:00Z</cp:lastPrinted>
  <dcterms:created xsi:type="dcterms:W3CDTF">2018-01-23T02:47:00Z</dcterms:created>
  <dcterms:modified xsi:type="dcterms:W3CDTF">2018-01-23T02:47:00Z</dcterms:modified>
</cp:coreProperties>
</file>