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C6" w:rsidRPr="00515D7D" w:rsidRDefault="005745C6" w:rsidP="00000962">
      <w:pPr>
        <w:spacing w:line="240" w:lineRule="auto"/>
        <w:contextualSpacing/>
        <w:rPr>
          <w:rFonts w:ascii="Arial" w:hAnsi="Arial" w:cs="Arial"/>
          <w:sz w:val="24"/>
        </w:rPr>
      </w:pPr>
      <w:bookmarkStart w:id="0" w:name="_GoBack"/>
      <w:bookmarkEnd w:id="0"/>
      <w:r w:rsidRPr="00515D7D">
        <w:rPr>
          <w:rFonts w:ascii="Arial" w:hAnsi="Arial" w:cs="Arial"/>
          <w:sz w:val="24"/>
        </w:rPr>
        <w:t>MHA Therapy Services</w:t>
      </w:r>
    </w:p>
    <w:p w:rsidR="005745C6" w:rsidRPr="00515D7D" w:rsidRDefault="005745C6" w:rsidP="000009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316-303-1508</w:t>
      </w:r>
    </w:p>
    <w:p w:rsidR="005745C6" w:rsidRPr="00515D7D" w:rsidRDefault="005745C6" w:rsidP="000009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555 N. Woodlawn , Suite 3105, Wichita, KS</w:t>
      </w:r>
    </w:p>
    <w:p w:rsidR="005745C6" w:rsidRPr="00515D7D" w:rsidRDefault="005E098F" w:rsidP="000009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hyperlink r:id="rId8" w:history="1">
        <w:r w:rsidR="005745C6" w:rsidRPr="00515D7D">
          <w:rPr>
            <w:rStyle w:val="Hyperlink"/>
            <w:rFonts w:ascii="Arial" w:hAnsi="Arial" w:cs="Arial"/>
            <w:sz w:val="24"/>
          </w:rPr>
          <w:t>http://www.mhasck.org/what_we_do/addictionstreatment/</w:t>
        </w:r>
      </w:hyperlink>
    </w:p>
    <w:p w:rsidR="005745C6" w:rsidRPr="00515D7D" w:rsidRDefault="005745C6" w:rsidP="000009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Services include: Therapy, DUI assessments, and Addiction Treatment Programs</w:t>
      </w:r>
    </w:p>
    <w:p w:rsidR="005745C6" w:rsidRPr="00515D7D" w:rsidRDefault="005745C6" w:rsidP="00000962">
      <w:pPr>
        <w:spacing w:line="240" w:lineRule="auto"/>
        <w:contextualSpacing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Residential Care, Inc. (MHA)</w:t>
      </w:r>
    </w:p>
    <w:p w:rsidR="005745C6" w:rsidRPr="00515D7D" w:rsidRDefault="00BE5E09" w:rsidP="0000096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316-685-1821 ext. 1807</w:t>
      </w:r>
    </w:p>
    <w:p w:rsidR="00BE5E09" w:rsidRPr="00515D7D" w:rsidRDefault="005E098F" w:rsidP="0000096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hyperlink r:id="rId9" w:history="1">
        <w:r w:rsidR="00BE5E09" w:rsidRPr="00515D7D">
          <w:rPr>
            <w:rStyle w:val="Hyperlink"/>
            <w:rFonts w:ascii="Arial" w:hAnsi="Arial" w:cs="Arial"/>
            <w:sz w:val="24"/>
          </w:rPr>
          <w:t>http://www.mhasck.org/what_we_do/housing/</w:t>
        </w:r>
      </w:hyperlink>
    </w:p>
    <w:p w:rsidR="00BE5E09" w:rsidRPr="00515D7D" w:rsidRDefault="00BE5E09" w:rsidP="0000096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Services Include: Residential Care Facility for men and women recovering from mental illness</w:t>
      </w:r>
    </w:p>
    <w:p w:rsidR="00BE5E09" w:rsidRPr="00515D7D" w:rsidRDefault="00BE5E09" w:rsidP="00000962">
      <w:pPr>
        <w:spacing w:line="240" w:lineRule="auto"/>
        <w:contextualSpacing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Real Life Counseling and also offers Parenting Classes</w:t>
      </w:r>
    </w:p>
    <w:p w:rsidR="00BE5E09" w:rsidRPr="00515D7D" w:rsidRDefault="00BE5E09" w:rsidP="0000096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316-425-7774</w:t>
      </w:r>
    </w:p>
    <w:p w:rsidR="00BE5E09" w:rsidRPr="00515D7D" w:rsidRDefault="005E098F" w:rsidP="0000096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</w:rPr>
      </w:pPr>
      <w:hyperlink r:id="rId10" w:history="1">
        <w:r w:rsidR="00BE5E09" w:rsidRPr="00515D7D">
          <w:rPr>
            <w:rStyle w:val="Hyperlink"/>
            <w:rFonts w:ascii="Arial" w:hAnsi="Arial" w:cs="Arial"/>
            <w:sz w:val="24"/>
          </w:rPr>
          <w:t>http://www.rlcwichita.com/our-services/</w:t>
        </w:r>
      </w:hyperlink>
    </w:p>
    <w:p w:rsidR="00BE5E09" w:rsidRPr="00515D7D" w:rsidRDefault="00BE5E09" w:rsidP="0000096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8911 E. Orme, Suite D., Wichita, KS 67207</w:t>
      </w:r>
      <w:r w:rsidRPr="00515D7D">
        <w:rPr>
          <w:rFonts w:ascii="Arial" w:hAnsi="Arial" w:cs="Arial"/>
          <w:sz w:val="24"/>
        </w:rPr>
        <w:tab/>
      </w:r>
    </w:p>
    <w:p w:rsidR="00BE5E09" w:rsidRDefault="00BE5E09" w:rsidP="0000096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Services Include: Accepts insurance, offers a sliding scale and possibly free therapy</w:t>
      </w:r>
    </w:p>
    <w:p w:rsidR="009E785A" w:rsidRDefault="009E785A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Wichita Child Guidance Center- KCSL</w:t>
      </w:r>
    </w:p>
    <w:p w:rsidR="009E785A" w:rsidRDefault="009E785A" w:rsidP="0000096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415 N Poplar Wichita, KS 67214</w:t>
      </w:r>
    </w:p>
    <w:p w:rsidR="009E785A" w:rsidRDefault="009E785A" w:rsidP="0000096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316-686-6671</w:t>
      </w:r>
    </w:p>
    <w:p w:rsidR="009E785A" w:rsidRDefault="009E785A" w:rsidP="0000096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Counseling and mental health</w:t>
      </w:r>
    </w:p>
    <w:p w:rsidR="009E785A" w:rsidRDefault="009E785A" w:rsidP="0000096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Fees: Sliding scale available</w:t>
      </w:r>
    </w:p>
    <w:p w:rsidR="00FD5EFA" w:rsidRDefault="00FD5EFA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 Life Counseling</w:t>
      </w:r>
    </w:p>
    <w:p w:rsidR="00FD5EFA" w:rsidRDefault="00FD5EFA" w:rsidP="00000962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316-425-7774</w:t>
      </w:r>
    </w:p>
    <w:p w:rsidR="00FD5EFA" w:rsidRDefault="00FD5EFA" w:rsidP="00000962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8911 E Orme Suite D Wichita, KS 67207</w:t>
      </w:r>
    </w:p>
    <w:p w:rsidR="00FD5EFA" w:rsidRPr="00FD5EFA" w:rsidRDefault="00FD5EFA" w:rsidP="00000962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Offer mental health services provided by Friend University Students for the discounted rated of $20.00 per session</w:t>
      </w:r>
    </w:p>
    <w:p w:rsidR="00B63EB4" w:rsidRDefault="00B63EB4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CANA Counseling</w:t>
      </w:r>
      <w:r w:rsidR="00000962">
        <w:rPr>
          <w:rFonts w:ascii="Arial" w:hAnsi="Arial" w:cs="Arial"/>
          <w:sz w:val="24"/>
        </w:rPr>
        <w:t>- Catholic Charities</w:t>
      </w:r>
    </w:p>
    <w:p w:rsidR="00B63EB4" w:rsidRDefault="00FD5EFA" w:rsidP="0000096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316-263-6941</w:t>
      </w:r>
    </w:p>
    <w:p w:rsidR="00FD5EFA" w:rsidRDefault="00FD5EFA" w:rsidP="0000096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Located in Wichita Kansas- Call to confirm address</w:t>
      </w:r>
    </w:p>
    <w:p w:rsidR="00FD5EFA" w:rsidRDefault="00FD5EFA" w:rsidP="0000096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Accept Medicaid and Medicare. Offer a sliding scale fee to those who are uninsured with proof of income. </w:t>
      </w:r>
    </w:p>
    <w:p w:rsidR="00FD5EFA" w:rsidRDefault="00FD5EFA" w:rsidP="0000096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behavioral and Mental health services</w:t>
      </w:r>
    </w:p>
    <w:p w:rsidR="00FD5EFA" w:rsidRDefault="00FD5EFA" w:rsidP="0000096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Specialties include: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Relationship help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Marriage and couples counseling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Depression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Anxiety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Grief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Pre-Marital Counseling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Post-Divorce Adjustment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Caregiver Strain and Stress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Anger Management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Abuse/Trauma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Blended Families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PTSD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Parenting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Communication &amp; Conflict Resolution</w:t>
      </w:r>
    </w:p>
    <w:p w:rsidR="00FD5EFA" w:rsidRDefault="00FD5EFA" w:rsidP="00000962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or School Issues</w:t>
      </w:r>
    </w:p>
    <w:p w:rsidR="00000962" w:rsidRDefault="00000962" w:rsidP="00000962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Counseling &amp; Mediation Center</w:t>
      </w:r>
    </w:p>
    <w:p w:rsidR="00000962" w:rsidRDefault="00000962" w:rsidP="00000962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 W. Douglas Suite 560 Wichita, KS 67202</w:t>
      </w:r>
    </w:p>
    <w:p w:rsidR="00000962" w:rsidRDefault="00000962" w:rsidP="00000962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316-269-2322</w:t>
      </w:r>
    </w:p>
    <w:p w:rsidR="00000962" w:rsidRDefault="00000962" w:rsidP="00000962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Sliding Fee Scale</w:t>
      </w:r>
    </w:p>
    <w:p w:rsidR="00000962" w:rsidRPr="00000962" w:rsidRDefault="00000962" w:rsidP="00000962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Offers counseling to individuals, families, and couples of all ages</w:t>
      </w:r>
    </w:p>
    <w:p w:rsidR="00115B3A" w:rsidRDefault="00115B3A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ComCare (Crisis)</w:t>
      </w:r>
    </w:p>
    <w:p w:rsidR="00115B3A" w:rsidRDefault="00115B3A" w:rsidP="0000096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635 N. Main Wichita, KS </w:t>
      </w:r>
    </w:p>
    <w:p w:rsidR="00115B3A" w:rsidRDefault="00115B3A" w:rsidP="0000096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316-660-7500</w:t>
      </w:r>
    </w:p>
    <w:p w:rsidR="00115B3A" w:rsidRDefault="00115B3A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ComCare</w:t>
      </w:r>
    </w:p>
    <w:p w:rsidR="00115B3A" w:rsidRDefault="00115B3A" w:rsidP="0000096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350 S. Broadway, Wichita, KS 67202</w:t>
      </w:r>
    </w:p>
    <w:p w:rsidR="00115B3A" w:rsidRDefault="00115B3A" w:rsidP="0000096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316-660-9605</w:t>
      </w:r>
    </w:p>
    <w:p w:rsidR="00115B3A" w:rsidRDefault="00115B3A" w:rsidP="0000096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115B3A" w:rsidRDefault="00115B3A" w:rsidP="00000962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Individual and Family Therapy</w:t>
      </w:r>
    </w:p>
    <w:p w:rsidR="00115B3A" w:rsidRDefault="00115B3A" w:rsidP="00000962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 Support and training for their children’s mental health needs</w:t>
      </w:r>
    </w:p>
    <w:p w:rsidR="00115B3A" w:rsidRDefault="00115B3A" w:rsidP="00000962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Attendant Care</w:t>
      </w:r>
    </w:p>
    <w:p w:rsidR="00115B3A" w:rsidRDefault="00115B3A" w:rsidP="00000962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 Management Services</w:t>
      </w:r>
    </w:p>
    <w:p w:rsidR="00115B3A" w:rsidRDefault="00115B3A" w:rsidP="00000962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Medication Management</w:t>
      </w:r>
    </w:p>
    <w:p w:rsidR="00000962" w:rsidRDefault="00000962" w:rsidP="0000096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Fee: Sliding Scale Offered</w:t>
      </w:r>
    </w:p>
    <w:p w:rsidR="00000962" w:rsidRDefault="00000962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Wichita State University Psychology Department Clinic</w:t>
      </w:r>
    </w:p>
    <w:p w:rsidR="00000962" w:rsidRDefault="00000962" w:rsidP="0000096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Wichita State Campus- Jabara Hall room 412</w:t>
      </w:r>
    </w:p>
    <w:p w:rsidR="00000962" w:rsidRDefault="00000962" w:rsidP="0000096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1845 Fairmount St. Wichita, KS 67260</w:t>
      </w:r>
    </w:p>
    <w:p w:rsidR="00000962" w:rsidRDefault="00000962" w:rsidP="0000096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316-978-3212</w:t>
      </w:r>
    </w:p>
    <w:p w:rsidR="00000962" w:rsidRDefault="00000962" w:rsidP="0000096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Sliding Scale Fee</w:t>
      </w:r>
    </w:p>
    <w:p w:rsidR="00000962" w:rsidRDefault="00000962" w:rsidP="0000096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Offer Mental health assessments and general therapy</w:t>
      </w:r>
    </w:p>
    <w:p w:rsidR="00000962" w:rsidRDefault="00000962" w:rsidP="00000962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Friends University</w:t>
      </w:r>
    </w:p>
    <w:p w:rsidR="00000962" w:rsidRDefault="00000962" w:rsidP="00000962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2100 W. University Ave. Wichita, KS 67213</w:t>
      </w:r>
    </w:p>
    <w:p w:rsidR="00000962" w:rsidRDefault="00000962" w:rsidP="00000962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316-295-5638</w:t>
      </w:r>
    </w:p>
    <w:p w:rsidR="00000962" w:rsidRDefault="00000962" w:rsidP="00000962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Sliding fee scale</w:t>
      </w:r>
    </w:p>
    <w:p w:rsidR="00000962" w:rsidRDefault="00000962" w:rsidP="00000962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Offers Marital, couples, and family counseling to the community</w:t>
      </w:r>
    </w:p>
    <w:p w:rsidR="00263314" w:rsidRPr="00263314" w:rsidRDefault="00263314" w:rsidP="00263314">
      <w:pPr>
        <w:spacing w:line="240" w:lineRule="auto"/>
        <w:rPr>
          <w:rFonts w:ascii="Arial" w:hAnsi="Arial" w:cs="Arial"/>
          <w:sz w:val="24"/>
        </w:rPr>
      </w:pPr>
      <w:r w:rsidRPr="00263314">
        <w:rPr>
          <w:rFonts w:ascii="Arial" w:hAnsi="Arial" w:cs="Arial"/>
          <w:sz w:val="24"/>
        </w:rPr>
        <w:t>HopeNet, Inc</w:t>
      </w:r>
    </w:p>
    <w:p w:rsidR="00263314" w:rsidRPr="00263314" w:rsidRDefault="00263314" w:rsidP="00263314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</w:rPr>
      </w:pPr>
      <w:r w:rsidRPr="00263314">
        <w:rPr>
          <w:rFonts w:ascii="Arial" w:hAnsi="Arial" w:cs="Arial"/>
          <w:sz w:val="24"/>
        </w:rPr>
        <w:t xml:space="preserve">2501 </w:t>
      </w:r>
      <w:r>
        <w:rPr>
          <w:rFonts w:ascii="Arial" w:hAnsi="Arial" w:cs="Arial"/>
          <w:sz w:val="24"/>
        </w:rPr>
        <w:t xml:space="preserve">East </w:t>
      </w:r>
      <w:r w:rsidRPr="00263314">
        <w:rPr>
          <w:rFonts w:ascii="Arial" w:hAnsi="Arial" w:cs="Arial"/>
          <w:sz w:val="24"/>
        </w:rPr>
        <w:t>Central, Suite 2 Wichita KS 67214</w:t>
      </w:r>
    </w:p>
    <w:p w:rsidR="00263314" w:rsidRPr="00263314" w:rsidRDefault="00263314" w:rsidP="00263314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</w:rPr>
      </w:pPr>
      <w:r w:rsidRPr="00263314">
        <w:rPr>
          <w:rFonts w:ascii="Arial" w:hAnsi="Arial" w:cs="Arial"/>
          <w:sz w:val="24"/>
        </w:rPr>
        <w:t>Email: cschaulis@hopenetwichita .org</w:t>
      </w:r>
    </w:p>
    <w:p w:rsidR="00263314" w:rsidRPr="00263314" w:rsidRDefault="00263314" w:rsidP="00263314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</w:rPr>
      </w:pPr>
      <w:r w:rsidRPr="00263314">
        <w:rPr>
          <w:rFonts w:ascii="Arial" w:hAnsi="Arial" w:cs="Arial"/>
          <w:sz w:val="24"/>
        </w:rPr>
        <w:t>Website: www.hopenetwichita.org</w:t>
      </w:r>
    </w:p>
    <w:p w:rsidR="00263314" w:rsidRPr="00263314" w:rsidRDefault="00263314" w:rsidP="00263314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</w:rPr>
      </w:pPr>
      <w:r w:rsidRPr="00263314">
        <w:rPr>
          <w:rFonts w:ascii="Arial" w:hAnsi="Arial" w:cs="Arial"/>
          <w:sz w:val="24"/>
        </w:rPr>
        <w:t>316-684-4673</w:t>
      </w:r>
    </w:p>
    <w:p w:rsidR="00263314" w:rsidRPr="00263314" w:rsidRDefault="00263314" w:rsidP="00263314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</w:rPr>
      </w:pPr>
      <w:r w:rsidRPr="00263314">
        <w:rPr>
          <w:rFonts w:ascii="Arial" w:hAnsi="Arial" w:cs="Arial"/>
          <w:sz w:val="24"/>
        </w:rPr>
        <w:t>Hours: 8 am – 4 pm Mon – Thu, 8 am – 3 pm Fri.</w:t>
      </w:r>
    </w:p>
    <w:p w:rsidR="00263314" w:rsidRPr="00263314" w:rsidRDefault="00263314" w:rsidP="00263314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</w:rPr>
      </w:pPr>
      <w:r w:rsidRPr="00263314">
        <w:rPr>
          <w:rFonts w:ascii="Arial" w:hAnsi="Arial" w:cs="Arial"/>
          <w:sz w:val="24"/>
        </w:rPr>
        <w:t>Fees: Sliding scale from $5 - $75</w:t>
      </w:r>
    </w:p>
    <w:p w:rsidR="00000962" w:rsidRPr="00000962" w:rsidRDefault="00263314" w:rsidP="00263314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</w:rPr>
      </w:pPr>
      <w:r w:rsidRPr="00263314">
        <w:rPr>
          <w:rFonts w:ascii="Arial" w:hAnsi="Arial" w:cs="Arial"/>
          <w:sz w:val="24"/>
        </w:rPr>
        <w:t xml:space="preserve">Services Provided: Provides short and long-term counseling services </w:t>
      </w:r>
    </w:p>
    <w:p w:rsidR="00115B3A" w:rsidRDefault="00115B3A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Center for Health and Wellness</w:t>
      </w:r>
    </w:p>
    <w:p w:rsidR="00115B3A" w:rsidRDefault="00115B3A" w:rsidP="0000096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2707 E. 21</w:t>
      </w:r>
      <w:r w:rsidRPr="00115B3A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St N, Wichita, KS 67214</w:t>
      </w:r>
    </w:p>
    <w:p w:rsidR="00115B3A" w:rsidRDefault="00115B3A" w:rsidP="0000096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316-691-0249</w:t>
      </w:r>
    </w:p>
    <w:p w:rsidR="00115B3A" w:rsidRDefault="005E098F" w:rsidP="0000096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hyperlink r:id="rId11" w:history="1">
        <w:r w:rsidR="00115B3A" w:rsidRPr="004F7792">
          <w:rPr>
            <w:rStyle w:val="Hyperlink"/>
            <w:rFonts w:ascii="Arial" w:hAnsi="Arial" w:cs="Arial"/>
            <w:sz w:val="24"/>
          </w:rPr>
          <w:t>www.wichitawellness.org</w:t>
        </w:r>
      </w:hyperlink>
    </w:p>
    <w:p w:rsidR="00115B3A" w:rsidRDefault="00115B3A" w:rsidP="0000096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115B3A" w:rsidRDefault="00115B3A" w:rsidP="00000962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Behavioral Health</w:t>
      </w:r>
    </w:p>
    <w:p w:rsidR="00115B3A" w:rsidRDefault="00115B3A" w:rsidP="00000962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Planning</w:t>
      </w:r>
    </w:p>
    <w:p w:rsidR="00115B3A" w:rsidRDefault="00115B3A" w:rsidP="00000962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Health Care</w:t>
      </w:r>
    </w:p>
    <w:p w:rsidR="00115B3A" w:rsidRDefault="00115B3A" w:rsidP="00000962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Women’s Health</w:t>
      </w:r>
    </w:p>
    <w:p w:rsidR="00115B3A" w:rsidRDefault="00115B3A" w:rsidP="00000962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 Services</w:t>
      </w:r>
    </w:p>
    <w:p w:rsidR="00115B3A" w:rsidRPr="00115B3A" w:rsidRDefault="00115B3A" w:rsidP="00000962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Substance Abuse</w:t>
      </w:r>
    </w:p>
    <w:p w:rsidR="00FA494A" w:rsidRPr="00515D7D" w:rsidRDefault="00FA494A" w:rsidP="00000962">
      <w:pPr>
        <w:spacing w:line="240" w:lineRule="auto"/>
        <w:contextualSpacing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HealthCore Clinic</w:t>
      </w:r>
    </w:p>
    <w:p w:rsidR="00FA494A" w:rsidRPr="00515D7D" w:rsidRDefault="00FA494A" w:rsidP="0000096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316-691-0249</w:t>
      </w:r>
    </w:p>
    <w:p w:rsidR="00FA494A" w:rsidRPr="00515D7D" w:rsidRDefault="00FA494A" w:rsidP="0000096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2707 E 21</w:t>
      </w:r>
      <w:r w:rsidRPr="00515D7D">
        <w:rPr>
          <w:rFonts w:ascii="Arial" w:hAnsi="Arial" w:cs="Arial"/>
          <w:sz w:val="24"/>
          <w:vertAlign w:val="superscript"/>
        </w:rPr>
        <w:t>st</w:t>
      </w:r>
      <w:r w:rsidRPr="00515D7D">
        <w:rPr>
          <w:rFonts w:ascii="Arial" w:hAnsi="Arial" w:cs="Arial"/>
          <w:sz w:val="24"/>
        </w:rPr>
        <w:t xml:space="preserve"> St. N., Wichita, KS 67214</w:t>
      </w:r>
    </w:p>
    <w:p w:rsidR="00FA494A" w:rsidRPr="00515D7D" w:rsidRDefault="00FA494A" w:rsidP="0000096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Services Include:</w:t>
      </w:r>
    </w:p>
    <w:p w:rsidR="00FA494A" w:rsidRPr="00515D7D" w:rsidRDefault="00FA494A" w:rsidP="0000096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Behavioral Health Screenings</w:t>
      </w:r>
    </w:p>
    <w:p w:rsidR="00FA494A" w:rsidRPr="00515D7D" w:rsidRDefault="00FA494A" w:rsidP="0000096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Behavioral Health Consultations</w:t>
      </w:r>
    </w:p>
    <w:p w:rsidR="00FA494A" w:rsidRPr="00515D7D" w:rsidRDefault="00FA494A" w:rsidP="0000096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Mental Health Therapy</w:t>
      </w:r>
    </w:p>
    <w:p w:rsidR="00FA494A" w:rsidRPr="00515D7D" w:rsidRDefault="00FA494A" w:rsidP="0000096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Anger Management Classes (Court Approved)</w:t>
      </w:r>
    </w:p>
    <w:p w:rsidR="00FA494A" w:rsidRPr="00515D7D" w:rsidRDefault="00FA494A" w:rsidP="0000096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Children’s Physicals and Immunizations</w:t>
      </w:r>
    </w:p>
    <w:p w:rsidR="00FA494A" w:rsidRPr="00515D7D" w:rsidRDefault="00FA494A" w:rsidP="0000096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Well Women Exams and OB/GYN Care</w:t>
      </w:r>
    </w:p>
    <w:p w:rsidR="00FA494A" w:rsidRDefault="00FA494A" w:rsidP="0000096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Health and wellness screenings and educational classes</w:t>
      </w:r>
    </w:p>
    <w:p w:rsidR="00115B3A" w:rsidRDefault="00115B3A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Mayflower Clinic</w:t>
      </w:r>
    </w:p>
    <w:p w:rsidR="00115B3A" w:rsidRDefault="00115B3A" w:rsidP="0000096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209 E Williams St. #104 Wichita, KS 67202</w:t>
      </w:r>
    </w:p>
    <w:p w:rsidR="00115B3A" w:rsidRDefault="00115B3A" w:rsidP="0000096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316-558-3991</w:t>
      </w:r>
    </w:p>
    <w:p w:rsidR="00115B3A" w:rsidRDefault="00115B3A" w:rsidP="0000096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Patients are eligible if:</w:t>
      </w:r>
    </w:p>
    <w:p w:rsidR="00115B3A" w:rsidRDefault="00115B3A" w:rsidP="00000962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no health care of any kind</w:t>
      </w:r>
    </w:p>
    <w:p w:rsidR="00115B3A" w:rsidRDefault="00115B3A" w:rsidP="00000962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eligible for Medicaid, Medicare or other public insurance option</w:t>
      </w:r>
    </w:p>
    <w:p w:rsidR="00115B3A" w:rsidRDefault="00115B3A" w:rsidP="00000962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be under the care of another physician</w:t>
      </w:r>
    </w:p>
    <w:p w:rsidR="00115B3A" w:rsidRDefault="00115B3A" w:rsidP="0000096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Services Included:</w:t>
      </w:r>
    </w:p>
    <w:p w:rsidR="00115B3A" w:rsidRDefault="00115B3A" w:rsidP="00000962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Health Assessments</w:t>
      </w:r>
    </w:p>
    <w:p w:rsidR="00115B3A" w:rsidRDefault="00115B3A" w:rsidP="00000962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Basic Family Practice</w:t>
      </w:r>
    </w:p>
    <w:p w:rsidR="00115B3A" w:rsidRDefault="00115B3A" w:rsidP="00000962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Mental Health Services</w:t>
      </w:r>
    </w:p>
    <w:p w:rsidR="00115B3A" w:rsidRDefault="00115B3A" w:rsidP="00000962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Blood Panels and Radiology</w:t>
      </w:r>
    </w:p>
    <w:p w:rsidR="00115B3A" w:rsidRPr="00115B3A" w:rsidRDefault="00115B3A" w:rsidP="00000962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access to specialists if needed</w:t>
      </w:r>
    </w:p>
    <w:p w:rsidR="00515D7D" w:rsidRPr="00515D7D" w:rsidRDefault="00515D7D" w:rsidP="00000962">
      <w:pPr>
        <w:spacing w:line="240" w:lineRule="auto"/>
        <w:contextualSpacing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Hunter Health Clinic</w:t>
      </w:r>
    </w:p>
    <w:p w:rsidR="00515D7D" w:rsidRDefault="00515D7D" w:rsidP="0000096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persons are served regardless of ability to pay. A sliding scale fee is available for self-pay clients.</w:t>
      </w:r>
    </w:p>
    <w:p w:rsidR="00515D7D" w:rsidRPr="00515D7D" w:rsidRDefault="00515D7D" w:rsidP="0000096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Services Provided at all locations:</w:t>
      </w:r>
    </w:p>
    <w:p w:rsidR="00515D7D" w:rsidRPr="00515D7D" w:rsidRDefault="00515D7D" w:rsidP="00000962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General medical care, physicals, immunizations, health promotion, disease prevention services, diagnosis and treatment of acute and Chronic illness</w:t>
      </w:r>
    </w:p>
    <w:p w:rsidR="00515D7D" w:rsidRPr="00515D7D" w:rsidRDefault="00515D7D" w:rsidP="00000962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OB/GYN Services</w:t>
      </w:r>
    </w:p>
    <w:p w:rsidR="00515D7D" w:rsidRPr="00515D7D" w:rsidRDefault="00515D7D" w:rsidP="00000962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Medication Services</w:t>
      </w:r>
    </w:p>
    <w:p w:rsidR="00515D7D" w:rsidRPr="00515D7D" w:rsidRDefault="00515D7D" w:rsidP="0000096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Locations:</w:t>
      </w:r>
    </w:p>
    <w:p w:rsidR="00515D7D" w:rsidRPr="00515D7D" w:rsidRDefault="00A1267C" w:rsidP="00000962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Hunter Health Clinic- Central</w:t>
      </w:r>
    </w:p>
    <w:p w:rsidR="00515D7D" w:rsidRPr="00515D7D" w:rsidRDefault="00A1267C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316-262-2415</w:t>
      </w:r>
    </w:p>
    <w:p w:rsidR="00515D7D" w:rsidRPr="00515D7D" w:rsidRDefault="00A1267C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2318 E Central Wichita, KS 67214</w:t>
      </w:r>
    </w:p>
    <w:p w:rsidR="00515D7D" w:rsidRPr="00515D7D" w:rsidRDefault="00515D7D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Additional Services as this location:</w:t>
      </w:r>
    </w:p>
    <w:p w:rsidR="00515D7D" w:rsidRPr="00515D7D" w:rsidRDefault="00515D7D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Dental Services (Exams, X-Rays, Cleansings, Extractions, etc.)</w:t>
      </w:r>
    </w:p>
    <w:p w:rsidR="00515D7D" w:rsidRPr="00515D7D" w:rsidRDefault="00515D7D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Mental Health Services</w:t>
      </w:r>
    </w:p>
    <w:p w:rsidR="00515D7D" w:rsidRPr="00515D7D" w:rsidRDefault="00515D7D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Substance Abuse Services</w:t>
      </w:r>
    </w:p>
    <w:p w:rsidR="00515D7D" w:rsidRPr="00515D7D" w:rsidRDefault="00A1267C" w:rsidP="00000962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Hunter Health Clinic- Brookside</w:t>
      </w:r>
    </w:p>
    <w:p w:rsidR="00515D7D" w:rsidRPr="00515D7D" w:rsidRDefault="00A1267C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316-652-0152</w:t>
      </w:r>
    </w:p>
    <w:p w:rsidR="00515D7D" w:rsidRPr="00515D7D" w:rsidRDefault="00A1267C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2750 S Roosevelt Wichita, KS 67210</w:t>
      </w:r>
    </w:p>
    <w:p w:rsidR="00515D7D" w:rsidRPr="00515D7D" w:rsidRDefault="00A1267C" w:rsidP="00000962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Hunter Health- Interfaith Ministries</w:t>
      </w:r>
    </w:p>
    <w:p w:rsidR="00515D7D" w:rsidRPr="00515D7D" w:rsidRDefault="00A1267C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935 N Market St</w:t>
      </w:r>
      <w:r w:rsidR="00515D7D" w:rsidRPr="00515D7D">
        <w:rPr>
          <w:rFonts w:ascii="Arial" w:hAnsi="Arial" w:cs="Arial"/>
          <w:sz w:val="24"/>
        </w:rPr>
        <w:t>., Wichita, KS 67214</w:t>
      </w:r>
    </w:p>
    <w:p w:rsidR="00515D7D" w:rsidRDefault="00515D7D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 w:rsidRPr="00515D7D">
        <w:rPr>
          <w:rFonts w:ascii="Arial" w:hAnsi="Arial" w:cs="Arial"/>
          <w:sz w:val="24"/>
        </w:rPr>
        <w:t>316-858-1151</w:t>
      </w:r>
    </w:p>
    <w:p w:rsidR="00515D7D" w:rsidRDefault="00F36ECA" w:rsidP="0000096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GraceMed Health Clinic</w:t>
      </w:r>
    </w:p>
    <w:p w:rsidR="00F36ECA" w:rsidRDefault="00F36ECA" w:rsidP="00000962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 and Dental Locations</w:t>
      </w:r>
    </w:p>
    <w:p w:rsidR="00F36ECA" w:rsidRPr="00F36ECA" w:rsidRDefault="00F36ECA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Topeka Street Medical Clinic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1122 N Topeka Wichita, KS 67214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316-866-2000</w:t>
      </w:r>
    </w:p>
    <w:p w:rsidR="00F36ECA" w:rsidRDefault="00F36ECA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Evergreen Family Clinic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1125 W 26</w:t>
      </w:r>
      <w:r w:rsidRPr="00F36EC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St. N., Wichita, KS 67204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316-866-2000</w:t>
      </w:r>
    </w:p>
    <w:p w:rsidR="00F36ECA" w:rsidRDefault="00F36ECA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Healthy Family Clinic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1905 S. Laura St., Wichita, KS 67211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316-866-2000</w:t>
      </w:r>
    </w:p>
    <w:p w:rsidR="00F36ECA" w:rsidRDefault="00F36ECA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Downing Family Clinic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2201 E. 25</w:t>
      </w:r>
      <w:r w:rsidRPr="00F36EC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St. N. Bldg. 200 Wichita, KS 67219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316-866-2000</w:t>
      </w:r>
    </w:p>
    <w:p w:rsidR="00F36ECA" w:rsidRDefault="00F36ECA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Good Samaritan Clinic  (Does not do dental)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3701 E. 13</w:t>
      </w:r>
      <w:r w:rsidRPr="00F36EC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St. Wichita, KS 67208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316-866-2000</w:t>
      </w:r>
    </w:p>
    <w:p w:rsidR="00F36ECA" w:rsidRDefault="00F36ECA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Mother Mary Anne Clinic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1131 S. Clifton Wichita, KS 67218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316-866-2000</w:t>
      </w:r>
    </w:p>
    <w:p w:rsidR="00F36ECA" w:rsidRDefault="00F36ECA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Dodge Family Clinic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4910 W 1</w:t>
      </w:r>
      <w:r w:rsidRPr="00F36ECA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St., Wichita, KS 67212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316-866-2000</w:t>
      </w:r>
    </w:p>
    <w:p w:rsidR="00F36ECA" w:rsidRDefault="00F36ECA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Oaklawn Family Clinic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5000 S. Clifton Ave. Suite 200 Wichita, KS 67216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316-866-2000</w:t>
      </w:r>
    </w:p>
    <w:p w:rsidR="00F36ECA" w:rsidRDefault="00F36ECA" w:rsidP="00000962">
      <w:pPr>
        <w:pStyle w:val="ListParagraph"/>
        <w:numPr>
          <w:ilvl w:val="2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Jardine Family Clinic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3610 E Ross Parkway, Wichita, KS 67210</w:t>
      </w:r>
    </w:p>
    <w:p w:rsidR="00F36ECA" w:rsidRDefault="00F36ECA" w:rsidP="00000962">
      <w:pPr>
        <w:pStyle w:val="ListParagraph"/>
        <w:numPr>
          <w:ilvl w:val="3"/>
          <w:numId w:val="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316-866-2000</w:t>
      </w:r>
    </w:p>
    <w:p w:rsidR="00115B3A" w:rsidRDefault="00115B3A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Guadalupe Clinic</w:t>
      </w:r>
    </w:p>
    <w:p w:rsidR="00115B3A" w:rsidRDefault="00115B3A" w:rsidP="0000096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 Health Care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Women’s wellness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Pregnancy tests and Prenatal Care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Diagnostic Testing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Health Screenings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Specialist Referrals</w:t>
      </w:r>
    </w:p>
    <w:p w:rsidR="00115B3A" w:rsidRDefault="00115B3A" w:rsidP="0000096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Patient Qualifications: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verified income within 200% Federal Poverty Level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not be under the care of any other physician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workman’s comp or other insurance claim</w:t>
      </w:r>
    </w:p>
    <w:p w:rsidR="00115B3A" w:rsidRDefault="00115B3A" w:rsidP="0000096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Three Locations: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940 S. St. Francis Wichita, KS 67211</w:t>
      </w:r>
    </w:p>
    <w:p w:rsidR="00115B3A" w:rsidRDefault="00115B3A" w:rsidP="00000962">
      <w:pPr>
        <w:pStyle w:val="ListParagraph"/>
        <w:numPr>
          <w:ilvl w:val="2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(316) 264-8974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2825 S. Hillside Wichita, KS 67216</w:t>
      </w:r>
    </w:p>
    <w:p w:rsidR="00115B3A" w:rsidRDefault="00115B3A" w:rsidP="00000962">
      <w:pPr>
        <w:pStyle w:val="ListParagraph"/>
        <w:numPr>
          <w:ilvl w:val="2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(316) 201-1986</w:t>
      </w:r>
    </w:p>
    <w:p w:rsidR="00115B3A" w:rsidRDefault="00115B3A" w:rsidP="00000962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841 N. Broadway Wichita, KS 67214</w:t>
      </w:r>
    </w:p>
    <w:p w:rsidR="00115B3A" w:rsidRDefault="00115B3A" w:rsidP="00000962">
      <w:pPr>
        <w:pStyle w:val="ListParagraph"/>
        <w:numPr>
          <w:ilvl w:val="2"/>
          <w:numId w:val="1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(316) 262-4938</w:t>
      </w:r>
    </w:p>
    <w:p w:rsidR="00115B3A" w:rsidRDefault="00115B3A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E.C. Tyree Dental Clinic</w:t>
      </w:r>
    </w:p>
    <w:p w:rsidR="00115B3A" w:rsidRDefault="00115B3A" w:rsidP="0000096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1525 N. Lorraine, Wichita, KS 67214</w:t>
      </w:r>
    </w:p>
    <w:p w:rsidR="00115B3A" w:rsidRDefault="00115B3A" w:rsidP="0000096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316-681-2545</w:t>
      </w:r>
    </w:p>
    <w:p w:rsidR="00115B3A" w:rsidRDefault="00115B3A" w:rsidP="0000096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Payment:</w:t>
      </w:r>
    </w:p>
    <w:p w:rsidR="00115B3A" w:rsidRDefault="00115B3A" w:rsidP="00000962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 sliding scale available,</w:t>
      </w:r>
    </w:p>
    <w:p w:rsidR="00115B3A" w:rsidRDefault="00115B3A" w:rsidP="00000962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have proof of income</w:t>
      </w:r>
    </w:p>
    <w:p w:rsidR="00115B3A" w:rsidRDefault="00115B3A" w:rsidP="00000962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low as free</w:t>
      </w:r>
    </w:p>
    <w:p w:rsidR="00115B3A" w:rsidRDefault="00115B3A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Sedgwick County Health Department- CALL FOR APPT.</w:t>
      </w:r>
    </w:p>
    <w:p w:rsidR="00115B3A" w:rsidRDefault="00115B3A" w:rsidP="0000096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Main Clinic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2716 W. Central, Wichita, KS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316-660-7300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Provided: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Immunizations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Health Screenings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Tuberculosis testing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planning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HIV and STD testing and care</w:t>
      </w:r>
    </w:p>
    <w:p w:rsidR="00115B3A" w:rsidRP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Women’s Health Services</w:t>
      </w:r>
    </w:p>
    <w:p w:rsidR="00115B3A" w:rsidRDefault="00115B3A" w:rsidP="0000096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Planview Location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2820 S. Roosevelt Wichita, KS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316-660-7444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Provided: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WIC 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Immunizations</w:t>
      </w:r>
    </w:p>
    <w:p w:rsidR="00115B3A" w:rsidRDefault="00115B3A" w:rsidP="0000096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Stanley Location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1749 S. Martinson, Wichita, KS 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316-660-7444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Provided: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WIC 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Immunizations</w:t>
      </w:r>
    </w:p>
    <w:p w:rsidR="00115B3A" w:rsidRDefault="00115B3A" w:rsidP="0000096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Clinic and Admin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1900 E, 9</w:t>
      </w:r>
      <w:r w:rsidRPr="00115B3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St., Wichita, KS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316-660-7300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Provided: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Administration and Support Offices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Tuberculosis clinic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Children’s Dental Clinic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WIC (call 316-660-7444 for Appt.)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Immunizations</w:t>
      </w:r>
    </w:p>
    <w:p w:rsidR="00115B3A" w:rsidRDefault="00115B3A" w:rsidP="0000096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Kansas Lions Club- Vision Screening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231 South Tyler, Wichita, KS 67209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316-773-2100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Offer vision screenings and glasses</w:t>
      </w:r>
    </w:p>
    <w:p w:rsidR="00115B3A" w:rsidRDefault="00115B3A" w:rsidP="0000096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 Medicine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Administrative Offices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1010 N. Kansas Wichita, KS 67214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316-293-1882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Pediatrics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620 N. Carriage Parkway Wichita, KS 67208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316-962-3100</w:t>
      </w:r>
    </w:p>
    <w:p w:rsidR="00115B3A" w:rsidRP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 w:rsidRPr="00115B3A">
        <w:rPr>
          <w:rFonts w:ascii="Arial" w:hAnsi="Arial" w:cs="Arial"/>
          <w:sz w:val="24"/>
        </w:rPr>
        <w:t>Subspecialty Pediatrics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3243 E. Murdocks, Suite 500 Wichita, KS 67208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316-962-2080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Adult Medicine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8533 E 32</w:t>
      </w:r>
      <w:r w:rsidRPr="00115B3A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St. N Wichita, KS 67226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316-293-2622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316-293-2633(Endocrinology)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316-293-3455 (Gastroenterology)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Internal Medicine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1001 N. Minneapolis Wichita, KS 67214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316-293-1840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316-293-2647 (Psychiatry)</w:t>
      </w:r>
    </w:p>
    <w:p w:rsidR="00115B3A" w:rsidRDefault="00115B3A" w:rsidP="00000962">
      <w:pPr>
        <w:pStyle w:val="ListParagraph"/>
        <w:numPr>
          <w:ilvl w:val="1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Psychology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7829 E. Rockhill Ste. 105 &amp; 106, Wichita, KS 67206</w:t>
      </w:r>
    </w:p>
    <w:p w:rsidR="00115B3A" w:rsidRDefault="00115B3A" w:rsidP="00000962">
      <w:pPr>
        <w:pStyle w:val="ListParagraph"/>
        <w:numPr>
          <w:ilvl w:val="2"/>
          <w:numId w:val="15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316-293-3850</w:t>
      </w:r>
    </w:p>
    <w:p w:rsidR="00115B3A" w:rsidRDefault="00115B3A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 Service Bureau</w:t>
      </w:r>
    </w:p>
    <w:p w:rsidR="00115B3A" w:rsidRDefault="00115B3A" w:rsidP="00000962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1530 S. Oliver, Suite 130 Wichita, KS 67218</w:t>
      </w:r>
    </w:p>
    <w:p w:rsidR="00115B3A" w:rsidRDefault="00115B3A" w:rsidP="00000962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316-683-7559</w:t>
      </w:r>
    </w:p>
    <w:p w:rsidR="00115B3A" w:rsidRDefault="00115B3A" w:rsidP="00000962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Services Include: </w:t>
      </w:r>
    </w:p>
    <w:p w:rsidR="00115B3A" w:rsidRDefault="00115B3A" w:rsidP="0000096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Helping patients obtain</w:t>
      </w:r>
    </w:p>
    <w:p w:rsidR="00115B3A" w:rsidRDefault="00115B3A" w:rsidP="00000962">
      <w:pPr>
        <w:pStyle w:val="ListParagraph"/>
        <w:numPr>
          <w:ilvl w:val="2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Prescription medication</w:t>
      </w:r>
    </w:p>
    <w:p w:rsidR="00115B3A" w:rsidRDefault="00115B3A" w:rsidP="00000962">
      <w:pPr>
        <w:pStyle w:val="ListParagraph"/>
        <w:numPr>
          <w:ilvl w:val="2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Diabetic supplies</w:t>
      </w:r>
    </w:p>
    <w:p w:rsidR="00115B3A" w:rsidRDefault="00115B3A" w:rsidP="00000962">
      <w:pPr>
        <w:pStyle w:val="ListParagraph"/>
        <w:numPr>
          <w:ilvl w:val="2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Prescription eyeglasses</w:t>
      </w:r>
    </w:p>
    <w:p w:rsidR="00115B3A" w:rsidRDefault="00115B3A" w:rsidP="0000096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Low-Cost eye Exams</w:t>
      </w:r>
    </w:p>
    <w:p w:rsidR="00115B3A" w:rsidRDefault="00115B3A" w:rsidP="00000962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Eligibility Requirements:</w:t>
      </w:r>
    </w:p>
    <w:p w:rsidR="00115B3A" w:rsidRDefault="00115B3A" w:rsidP="0000096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Live or work in Sedgwick County Kansas</w:t>
      </w:r>
    </w:p>
    <w:p w:rsidR="00115B3A" w:rsidRDefault="00115B3A" w:rsidP="0000096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not have insurance for prescriptions and/or vision care</w:t>
      </w:r>
    </w:p>
    <w:p w:rsidR="00115B3A" w:rsidRDefault="00115B3A" w:rsidP="0000096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 receiving governmental or other social service assistance for the services </w:t>
      </w:r>
    </w:p>
    <w:p w:rsidR="00115B3A" w:rsidRDefault="00115B3A" w:rsidP="00000962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a monthly income of 150% or less of the federal poverty guideline</w:t>
      </w:r>
    </w:p>
    <w:p w:rsidR="00115B3A" w:rsidRDefault="00115B3A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Planned Parenthood</w:t>
      </w:r>
    </w:p>
    <w:p w:rsidR="00115B3A" w:rsidRDefault="00115B3A" w:rsidP="0000096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2226 E. Central, Wichita KS 67214</w:t>
      </w:r>
    </w:p>
    <w:p w:rsidR="00115B3A" w:rsidRDefault="00115B3A" w:rsidP="00000962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316-263-7575</w:t>
      </w:r>
    </w:p>
    <w:p w:rsidR="0055274B" w:rsidRDefault="0055274B" w:rsidP="0055274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Pregnancy Crisis Center</w:t>
      </w:r>
    </w:p>
    <w:p w:rsidR="0055274B" w:rsidRDefault="0055274B" w:rsidP="0055274B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1040 N West Street Wichita, KS 67203</w:t>
      </w:r>
    </w:p>
    <w:p w:rsidR="0055274B" w:rsidRDefault="0055274B" w:rsidP="0055274B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316-945-9400 (Pregnancy Services) </w:t>
      </w:r>
    </w:p>
    <w:p w:rsidR="0055274B" w:rsidRPr="0055274B" w:rsidRDefault="0055274B" w:rsidP="0055274B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316-946-9474 (STD Services)</w:t>
      </w:r>
    </w:p>
    <w:p w:rsidR="00460339" w:rsidRDefault="00460339" w:rsidP="00000962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Via Christi Clinic</w:t>
      </w:r>
    </w:p>
    <w:p w:rsidR="00460339" w:rsidRPr="00460339" w:rsidRDefault="00460339" w:rsidP="00000962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Fees: Financial Assistance available</w:t>
      </w:r>
      <w:r w:rsidR="00C0712F">
        <w:rPr>
          <w:rFonts w:ascii="Arial" w:hAnsi="Arial" w:cs="Arial"/>
          <w:sz w:val="24"/>
        </w:rPr>
        <w:t xml:space="preserve"> (Accepts Medicare and Medicaid Insurance)</w:t>
      </w:r>
    </w:p>
    <w:p w:rsidR="00460339" w:rsidRDefault="00460339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Pr="00460339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and Reflection Ridge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8444 W 21</w:t>
      </w:r>
      <w:r w:rsidRPr="00460339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St. N Wichita, KS 67205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316-721-9500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Primary care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Pediatric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Hepatitis C testing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Mammograms</w:t>
      </w:r>
    </w:p>
    <w:p w:rsidR="00460339" w:rsidRDefault="00460339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Carriage Parkway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818 N Carriage Pkwy Wichita KS 67208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316-651-2215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Services Include: 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Vision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Care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Podiatry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Health education/nutrition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Testing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Mammograms</w:t>
      </w:r>
    </w:p>
    <w:p w:rsidR="00460339" w:rsidRDefault="00460339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East 21</w:t>
      </w:r>
      <w:r w:rsidRPr="00460339">
        <w:rPr>
          <w:rFonts w:ascii="Arial" w:hAnsi="Arial" w:cs="Arial"/>
          <w:sz w:val="24"/>
          <w:vertAlign w:val="superscript"/>
        </w:rPr>
        <w:t>st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9211 E 21</w:t>
      </w:r>
      <w:r w:rsidRPr="00460339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Wichita, KS 67206\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316-609-4501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care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Podiatry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Pediatric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Geriatric</w:t>
      </w:r>
    </w:p>
    <w:p w:rsidR="00460339" w:rsidRDefault="00460339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George Washington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990 S George Washington Blvd Wichita, KS 67211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316-686-2111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Care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Hepatitis C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Testing</w:t>
      </w:r>
    </w:p>
    <w:p w:rsidR="00460339" w:rsidRP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Mammograms</w:t>
      </w:r>
    </w:p>
    <w:p w:rsidR="00BE5E09" w:rsidRDefault="00460339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North Cypress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3009 N Cypress Wichita, KS 67226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316-683-4334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Services Include: 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Care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Pediatric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OB/GYN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Health Education/Nutrition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Dental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</w:t>
      </w:r>
    </w:p>
    <w:p w:rsidR="00460339" w:rsidRDefault="00460339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Geriatric</w:t>
      </w:r>
    </w:p>
    <w:p w:rsidR="00460339" w:rsidRDefault="009E785A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Hepatitis</w:t>
      </w:r>
      <w:r w:rsidR="00460339">
        <w:rPr>
          <w:rFonts w:ascii="Arial" w:hAnsi="Arial" w:cs="Arial"/>
          <w:sz w:val="24"/>
        </w:rPr>
        <w:t xml:space="preserve"> C Testing</w:t>
      </w:r>
    </w:p>
    <w:p w:rsidR="00460339" w:rsidRDefault="00460339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North St. Francis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848 N. St. Francis suite 3901 Wichita, KS 67214</w:t>
      </w:r>
    </w:p>
    <w:p w:rsidR="00460339" w:rsidRDefault="00460339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316-268-8500</w:t>
      </w:r>
    </w:p>
    <w:p w:rsidR="00460339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Includes: Specialists</w:t>
      </w:r>
    </w:p>
    <w:p w:rsidR="00C0712F" w:rsidRDefault="00C0712F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North Amidon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1900 N. Amidon Suite 100 Wichita, KS 67203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316-832-9024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care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Pediatric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OB/GYN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Medical 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Adults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Immunizations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Hepatitis C Testing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Mammograms</w:t>
      </w:r>
    </w:p>
    <w:p w:rsidR="00C0712F" w:rsidRDefault="00C0712F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South Clifton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1515 S. Clifton Wichita, KS 67218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316-689-5990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 OB/GYN</w:t>
      </w:r>
    </w:p>
    <w:p w:rsidR="00C0712F" w:rsidRDefault="00C0712F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St. Teresa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14700 W. St. Teresa Wichita, KS 67235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316-796-7970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Women’s health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Specialists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OB/GYN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Hepatitis C Testing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Mammograms</w:t>
      </w:r>
    </w:p>
    <w:p w:rsidR="00C0712F" w:rsidRDefault="00C0712F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West 21</w:t>
      </w:r>
      <w:r w:rsidRPr="00C0712F">
        <w:rPr>
          <w:rFonts w:ascii="Arial" w:hAnsi="Arial" w:cs="Arial"/>
          <w:sz w:val="24"/>
          <w:vertAlign w:val="superscript"/>
        </w:rPr>
        <w:t>st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13213 W 21</w:t>
      </w:r>
      <w:r w:rsidRPr="00C0712F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St N Wichita, KS 67205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316-945-0142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Specialists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care</w:t>
      </w:r>
    </w:p>
    <w:p w:rsidR="00C0712F" w:rsidRDefault="00000962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Pediatric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Geriatric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Adults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Hepatitis c testing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Mammograms</w:t>
      </w:r>
    </w:p>
    <w:p w:rsidR="00C0712F" w:rsidRDefault="00C0712F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West Maples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13610 W Maple St Wichita, KS 67235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316-733-4500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Specialists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Pediatrics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Medical 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Lad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Hepatitis C Testing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Mammograms</w:t>
      </w:r>
    </w:p>
    <w:p w:rsidR="00C0712F" w:rsidRDefault="00C0712F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Clifton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1121 S Clifton Wichita KS 67208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316-689-5500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Specialists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care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OB/GYN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Pregnancy</w:t>
      </w:r>
    </w:p>
    <w:p w:rsidR="00C0712F" w:rsidRDefault="00000962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Hepatitis</w:t>
      </w:r>
      <w:r w:rsidR="00C0712F">
        <w:rPr>
          <w:rFonts w:ascii="Arial" w:hAnsi="Arial" w:cs="Arial"/>
          <w:sz w:val="24"/>
        </w:rPr>
        <w:t xml:space="preserve"> C Testing AND Treatment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Mammograms</w:t>
      </w:r>
    </w:p>
    <w:p w:rsidR="00C0712F" w:rsidRDefault="00C0712F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Emporia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707 N Emporia Wichita, KS 67214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316-858-3460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Services Include: 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Specialists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care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Pediatric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OB/GYN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Health Education/Nutrition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Adults</w:t>
      </w:r>
    </w:p>
    <w:p w:rsidR="00C0712F" w:rsidRDefault="00C0712F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Founders Circle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1947 Founders Circle Wichita, KS 67206 Wichita, KS 67206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316-613-4600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Women’s health services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Vision services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Specialists medical services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Podiatry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Hearing services</w:t>
      </w:r>
    </w:p>
    <w:p w:rsidR="00C0712F" w:rsidRDefault="00C0712F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 services</w:t>
      </w:r>
    </w:p>
    <w:p w:rsidR="00C0712F" w:rsidRDefault="00C0712F" w:rsidP="0000096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Murdock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3311 E Murdock Wichita, KS 67208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800-876-5111</w:t>
      </w:r>
    </w:p>
    <w:p w:rsidR="00C0712F" w:rsidRDefault="00C0712F" w:rsidP="0000096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Services include:</w:t>
      </w:r>
    </w:p>
    <w:p w:rsidR="009E785A" w:rsidRDefault="009E785A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Women’s health</w:t>
      </w:r>
    </w:p>
    <w:p w:rsidR="009E785A" w:rsidRDefault="009E785A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Specialists</w:t>
      </w:r>
    </w:p>
    <w:p w:rsidR="009E785A" w:rsidRDefault="009E785A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 services</w:t>
      </w:r>
    </w:p>
    <w:p w:rsidR="009E785A" w:rsidRDefault="009E785A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Pediatric</w:t>
      </w:r>
    </w:p>
    <w:p w:rsidR="009E785A" w:rsidRDefault="009E785A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Health Education/Nutrition</w:t>
      </w:r>
    </w:p>
    <w:p w:rsidR="009E785A" w:rsidRDefault="009E785A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Dental</w:t>
      </w:r>
    </w:p>
    <w:p w:rsidR="009E785A" w:rsidRDefault="009E785A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Urgent Care</w:t>
      </w:r>
    </w:p>
    <w:p w:rsidR="009E785A" w:rsidRPr="00C0712F" w:rsidRDefault="009E785A" w:rsidP="00000962">
      <w:pPr>
        <w:pStyle w:val="ListParagraph"/>
        <w:numPr>
          <w:ilvl w:val="2"/>
          <w:numId w:val="20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Hepatitis C Testing AND Treatment</w:t>
      </w:r>
    </w:p>
    <w:sectPr w:rsidR="009E785A" w:rsidRPr="00C0712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24" w:rsidRDefault="00731C24" w:rsidP="005745C6">
      <w:pPr>
        <w:spacing w:after="0" w:line="240" w:lineRule="auto"/>
      </w:pPr>
      <w:r>
        <w:separator/>
      </w:r>
    </w:p>
  </w:endnote>
  <w:endnote w:type="continuationSeparator" w:id="0">
    <w:p w:rsidR="00731C24" w:rsidRDefault="00731C24" w:rsidP="0057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24" w:rsidRDefault="00731C24" w:rsidP="005745C6">
      <w:pPr>
        <w:spacing w:after="0" w:line="240" w:lineRule="auto"/>
      </w:pPr>
      <w:r>
        <w:separator/>
      </w:r>
    </w:p>
  </w:footnote>
  <w:footnote w:type="continuationSeparator" w:id="0">
    <w:p w:rsidR="00731C24" w:rsidRDefault="00731C24" w:rsidP="0057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C6" w:rsidRDefault="00FA494A" w:rsidP="005745C6">
    <w:r>
      <w:t xml:space="preserve">Medical and </w:t>
    </w:r>
    <w:r w:rsidR="005745C6">
      <w:t>Mental Health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798"/>
    <w:multiLevelType w:val="hybridMultilevel"/>
    <w:tmpl w:val="6FD4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096D"/>
    <w:multiLevelType w:val="hybridMultilevel"/>
    <w:tmpl w:val="841E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5720"/>
    <w:multiLevelType w:val="hybridMultilevel"/>
    <w:tmpl w:val="41C6B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637D8"/>
    <w:multiLevelType w:val="hybridMultilevel"/>
    <w:tmpl w:val="5574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4011A"/>
    <w:multiLevelType w:val="hybridMultilevel"/>
    <w:tmpl w:val="06E0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69DE"/>
    <w:multiLevelType w:val="hybridMultilevel"/>
    <w:tmpl w:val="91E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06875"/>
    <w:multiLevelType w:val="hybridMultilevel"/>
    <w:tmpl w:val="21BC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72C4"/>
    <w:multiLevelType w:val="hybridMultilevel"/>
    <w:tmpl w:val="2DC8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E1401"/>
    <w:multiLevelType w:val="hybridMultilevel"/>
    <w:tmpl w:val="55D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56A56"/>
    <w:multiLevelType w:val="hybridMultilevel"/>
    <w:tmpl w:val="766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44721"/>
    <w:multiLevelType w:val="hybridMultilevel"/>
    <w:tmpl w:val="0C46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53286"/>
    <w:multiLevelType w:val="hybridMultilevel"/>
    <w:tmpl w:val="1094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6305E"/>
    <w:multiLevelType w:val="hybridMultilevel"/>
    <w:tmpl w:val="5374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66AF"/>
    <w:multiLevelType w:val="hybridMultilevel"/>
    <w:tmpl w:val="1B24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E0DEB"/>
    <w:multiLevelType w:val="hybridMultilevel"/>
    <w:tmpl w:val="44A2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5F77"/>
    <w:multiLevelType w:val="hybridMultilevel"/>
    <w:tmpl w:val="2570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461CF"/>
    <w:multiLevelType w:val="hybridMultilevel"/>
    <w:tmpl w:val="FBD4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163CB"/>
    <w:multiLevelType w:val="hybridMultilevel"/>
    <w:tmpl w:val="768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321A3"/>
    <w:multiLevelType w:val="hybridMultilevel"/>
    <w:tmpl w:val="FBEAE9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90B64"/>
    <w:multiLevelType w:val="hybridMultilevel"/>
    <w:tmpl w:val="7D942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E621B1"/>
    <w:multiLevelType w:val="hybridMultilevel"/>
    <w:tmpl w:val="8E222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E21A0D"/>
    <w:multiLevelType w:val="hybridMultilevel"/>
    <w:tmpl w:val="0F46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31E0E"/>
    <w:multiLevelType w:val="hybridMultilevel"/>
    <w:tmpl w:val="5282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7280A"/>
    <w:multiLevelType w:val="hybridMultilevel"/>
    <w:tmpl w:val="6748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87C5A"/>
    <w:multiLevelType w:val="hybridMultilevel"/>
    <w:tmpl w:val="CAD4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E592C"/>
    <w:multiLevelType w:val="hybridMultilevel"/>
    <w:tmpl w:val="684A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36A7E"/>
    <w:multiLevelType w:val="hybridMultilevel"/>
    <w:tmpl w:val="422E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27050"/>
    <w:multiLevelType w:val="hybridMultilevel"/>
    <w:tmpl w:val="0192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3329A"/>
    <w:multiLevelType w:val="hybridMultilevel"/>
    <w:tmpl w:val="F9DE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E1210"/>
    <w:multiLevelType w:val="hybridMultilevel"/>
    <w:tmpl w:val="6318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8"/>
  </w:num>
  <w:num w:numId="4">
    <w:abstractNumId w:val="14"/>
  </w:num>
  <w:num w:numId="5">
    <w:abstractNumId w:val="5"/>
  </w:num>
  <w:num w:numId="6">
    <w:abstractNumId w:val="18"/>
  </w:num>
  <w:num w:numId="7">
    <w:abstractNumId w:val="1"/>
  </w:num>
  <w:num w:numId="8">
    <w:abstractNumId w:val="24"/>
  </w:num>
  <w:num w:numId="9">
    <w:abstractNumId w:val="11"/>
  </w:num>
  <w:num w:numId="10">
    <w:abstractNumId w:val="22"/>
  </w:num>
  <w:num w:numId="11">
    <w:abstractNumId w:val="26"/>
  </w:num>
  <w:num w:numId="12">
    <w:abstractNumId w:val="3"/>
  </w:num>
  <w:num w:numId="13">
    <w:abstractNumId w:val="10"/>
  </w:num>
  <w:num w:numId="14">
    <w:abstractNumId w:val="21"/>
  </w:num>
  <w:num w:numId="15">
    <w:abstractNumId w:val="29"/>
  </w:num>
  <w:num w:numId="16">
    <w:abstractNumId w:val="16"/>
  </w:num>
  <w:num w:numId="17">
    <w:abstractNumId w:val="27"/>
  </w:num>
  <w:num w:numId="18">
    <w:abstractNumId w:val="17"/>
  </w:num>
  <w:num w:numId="19">
    <w:abstractNumId w:val="9"/>
  </w:num>
  <w:num w:numId="20">
    <w:abstractNumId w:val="19"/>
  </w:num>
  <w:num w:numId="21">
    <w:abstractNumId w:val="2"/>
  </w:num>
  <w:num w:numId="22">
    <w:abstractNumId w:val="0"/>
  </w:num>
  <w:num w:numId="23">
    <w:abstractNumId w:val="23"/>
  </w:num>
  <w:num w:numId="24">
    <w:abstractNumId w:val="8"/>
  </w:num>
  <w:num w:numId="25">
    <w:abstractNumId w:val="20"/>
  </w:num>
  <w:num w:numId="26">
    <w:abstractNumId w:val="7"/>
  </w:num>
  <w:num w:numId="27">
    <w:abstractNumId w:val="6"/>
  </w:num>
  <w:num w:numId="28">
    <w:abstractNumId w:val="4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C6"/>
    <w:rsid w:val="00000962"/>
    <w:rsid w:val="000B3300"/>
    <w:rsid w:val="00115B3A"/>
    <w:rsid w:val="00263314"/>
    <w:rsid w:val="00460339"/>
    <w:rsid w:val="004B72D2"/>
    <w:rsid w:val="00515D7D"/>
    <w:rsid w:val="0055274B"/>
    <w:rsid w:val="005745C6"/>
    <w:rsid w:val="005E098F"/>
    <w:rsid w:val="00731C24"/>
    <w:rsid w:val="009E785A"/>
    <w:rsid w:val="00A1267C"/>
    <w:rsid w:val="00AA6B0C"/>
    <w:rsid w:val="00B63EB4"/>
    <w:rsid w:val="00BE5E09"/>
    <w:rsid w:val="00C0712F"/>
    <w:rsid w:val="00C734FD"/>
    <w:rsid w:val="00F36ECA"/>
    <w:rsid w:val="00FA494A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C6"/>
  </w:style>
  <w:style w:type="paragraph" w:styleId="Footer">
    <w:name w:val="footer"/>
    <w:basedOn w:val="Normal"/>
    <w:link w:val="FooterChar"/>
    <w:uiPriority w:val="99"/>
    <w:unhideWhenUsed/>
    <w:rsid w:val="0057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C6"/>
  </w:style>
  <w:style w:type="character" w:styleId="Hyperlink">
    <w:name w:val="Hyperlink"/>
    <w:basedOn w:val="DefaultParagraphFont"/>
    <w:uiPriority w:val="99"/>
    <w:unhideWhenUsed/>
    <w:rsid w:val="00574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C6"/>
  </w:style>
  <w:style w:type="paragraph" w:styleId="Footer">
    <w:name w:val="footer"/>
    <w:basedOn w:val="Normal"/>
    <w:link w:val="FooterChar"/>
    <w:uiPriority w:val="99"/>
    <w:unhideWhenUsed/>
    <w:rsid w:val="0057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C6"/>
  </w:style>
  <w:style w:type="character" w:styleId="Hyperlink">
    <w:name w:val="Hyperlink"/>
    <w:basedOn w:val="DefaultParagraphFont"/>
    <w:uiPriority w:val="99"/>
    <w:unhideWhenUsed/>
    <w:rsid w:val="00574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asck.org/what_we_do/addictionstreatmen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chitawellnes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lcwichita.com/our-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asck.org/what_we_do/hous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adminsfa</dc:creator>
  <cp:lastModifiedBy>Julius, Linda</cp:lastModifiedBy>
  <cp:revision>2</cp:revision>
  <dcterms:created xsi:type="dcterms:W3CDTF">2016-10-07T13:13:00Z</dcterms:created>
  <dcterms:modified xsi:type="dcterms:W3CDTF">2016-10-07T13:13:00Z</dcterms:modified>
</cp:coreProperties>
</file>