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Circle</w:t>
      </w:r>
      <w:r w:rsidDel="00000000" w:rsidR="00000000" w:rsidRPr="00000000">
        <w:rPr>
          <w:rtl w:val="0"/>
        </w:rPr>
        <w:t xml:space="preserve"> invitational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* Indicates runner received a medal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Varsity Boys 5K team - 7th place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19th </w:t>
        <w:tab/>
        <w:t xml:space="preserve">Victor S.</w:t>
        <w:tab/>
        <w:tab/>
        <w:t xml:space="preserve">20:09*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32nd </w:t>
        <w:tab/>
        <w:t xml:space="preserve">Jacob D.</w:t>
        <w:tab/>
        <w:tab/>
        <w:t xml:space="preserve">21:25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39th </w:t>
        <w:tab/>
        <w:t xml:space="preserve">Marco N.</w:t>
        <w:tab/>
        <w:tab/>
        <w:t xml:space="preserve">23:12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41st </w:t>
        <w:tab/>
        <w:t xml:space="preserve">Matthew M.</w:t>
        <w:tab/>
        <w:tab/>
        <w:t xml:space="preserve">23:20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44th  </w:t>
        <w:tab/>
        <w:t xml:space="preserve">Isaac W.</w:t>
        <w:tab/>
        <w:tab/>
        <w:t xml:space="preserve">24:38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Junior Varsity Boys 5K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2nd </w:t>
        <w:tab/>
        <w:t xml:space="preserve">Jacob W.</w:t>
        <w:tab/>
        <w:tab/>
        <w:t xml:space="preserve">20:12*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27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yXe2FPiFIlmnEJKeZDUyhZ0eQ==">AMUW2mXHF4j4b5NBGkDxunp0UGddpuL15kGyTflzSNQa4loD2vROI/ktfuJqdvObrpOCOfrTgOGQkygeZ+IOY0IV8wUup612RPJoreqThAiMczrBO2k3qJWv48Oktyt3M0S86ol04AOa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2021-09-06T20:37:00Z</dcterms:created>
  <dc:creator>Chris Roderick</dc:creator>
</cp:coreProperties>
</file>