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B2" w:rsidRPr="00DD17B2" w:rsidRDefault="00DD17B2" w:rsidP="00DD17B2">
      <w:pPr>
        <w:jc w:val="center"/>
        <w:rPr>
          <w:sz w:val="44"/>
          <w:szCs w:val="44"/>
        </w:rPr>
      </w:pPr>
      <w:bookmarkStart w:id="0" w:name="_GoBack"/>
      <w:bookmarkEnd w:id="0"/>
      <w:r w:rsidRPr="00DD17B2">
        <w:rPr>
          <w:sz w:val="44"/>
          <w:szCs w:val="44"/>
        </w:rPr>
        <w:t xml:space="preserve">Text Features </w:t>
      </w:r>
      <w:r w:rsidR="008539B4">
        <w:rPr>
          <w:sz w:val="44"/>
          <w:szCs w:val="44"/>
        </w:rPr>
        <w:t xml:space="preserve">Internet </w:t>
      </w:r>
      <w:r w:rsidRPr="00DD17B2">
        <w:rPr>
          <w:sz w:val="44"/>
          <w:szCs w:val="44"/>
        </w:rPr>
        <w:t>Practice</w:t>
      </w:r>
    </w:p>
    <w:p w:rsidR="002408B9" w:rsidRDefault="00DD17B2">
      <w:hyperlink r:id="rId5" w:history="1">
        <w:r w:rsidRPr="00595B22">
          <w:rPr>
            <w:rStyle w:val="Hyperlink"/>
          </w:rPr>
          <w:t>http://home.roadrunner.com/~EXCELLENCE1/Text%20Feature%20Practice%20Fling%20the%20Teacher.swf</w:t>
        </w:r>
      </w:hyperlink>
    </w:p>
    <w:p w:rsidR="00DD17B2" w:rsidRDefault="00DD17B2"/>
    <w:p w:rsidR="00DD17B2" w:rsidRDefault="00DD17B2">
      <w:hyperlink r:id="rId6" w:history="1">
        <w:r w:rsidRPr="00595B22">
          <w:rPr>
            <w:rStyle w:val="Hyperlink"/>
          </w:rPr>
          <w:t>http://quizlet.com/367721/vocab-1-nonfiction-text-features-flash-cards/</w:t>
        </w:r>
      </w:hyperlink>
    </w:p>
    <w:p w:rsidR="00DD17B2" w:rsidRDefault="00DD17B2"/>
    <w:p w:rsidR="00DD17B2" w:rsidRDefault="00DD17B2">
      <w:hyperlink r:id="rId7" w:history="1">
        <w:r w:rsidRPr="00595B22">
          <w:rPr>
            <w:rStyle w:val="Hyperlink"/>
          </w:rPr>
          <w:t>http://www.tv411.org/reading/understanding-what-you-read/parts-newspaper/activity/1/1</w:t>
        </w:r>
      </w:hyperlink>
    </w:p>
    <w:p w:rsidR="00DD17B2" w:rsidRDefault="00DD17B2"/>
    <w:p w:rsidR="00DD17B2" w:rsidRDefault="00DD17B2">
      <w:hyperlink r:id="rId8" w:history="1">
        <w:r w:rsidRPr="00595B22">
          <w:rPr>
            <w:rStyle w:val="Hyperlink"/>
          </w:rPr>
          <w:t>http://www.harcourtschool.com/activity/trophies/test_tutor/grade4/skill5/fire.html</w:t>
        </w:r>
      </w:hyperlink>
    </w:p>
    <w:p w:rsidR="00DD17B2" w:rsidRDefault="00DD17B2"/>
    <w:p w:rsidR="00DD17B2" w:rsidRDefault="00DD17B2">
      <w:hyperlink r:id="rId9" w:history="1">
        <w:r w:rsidRPr="00595B22">
          <w:rPr>
            <w:rStyle w:val="Hyperlink"/>
          </w:rPr>
          <w:t>http://www.bbc.co.uk/schools/barnabybear/games/information.shtml</w:t>
        </w:r>
      </w:hyperlink>
    </w:p>
    <w:p w:rsidR="00DD17B2" w:rsidRDefault="00DD17B2"/>
    <w:p w:rsidR="00DD17B2" w:rsidRDefault="00DD17B2">
      <w:hyperlink r:id="rId10" w:history="1">
        <w:r w:rsidRPr="00595B22">
          <w:rPr>
            <w:rStyle w:val="Hyperlink"/>
          </w:rPr>
          <w:t>http://www.harcourtschool.com/activity/trophies/test_tutor/grade3/skill10/rock_roll.html</w:t>
        </w:r>
      </w:hyperlink>
    </w:p>
    <w:p w:rsidR="00DD17B2" w:rsidRDefault="00DD17B2"/>
    <w:p w:rsidR="00DD17B2" w:rsidRDefault="00DD17B2">
      <w:hyperlink r:id="rId11" w:history="1">
        <w:r w:rsidRPr="00595B22">
          <w:rPr>
            <w:rStyle w:val="Hyperlink"/>
          </w:rPr>
          <w:t>http://www.studyzone.org/testprep/ela4/o/headingsl.cfm</w:t>
        </w:r>
      </w:hyperlink>
    </w:p>
    <w:p w:rsidR="00DD17B2" w:rsidRDefault="00DD17B2"/>
    <w:p w:rsidR="00DD17B2" w:rsidRDefault="001029C4">
      <w:hyperlink r:id="rId12" w:history="1">
        <w:r w:rsidRPr="00595B22">
          <w:rPr>
            <w:rStyle w:val="Hyperlink"/>
          </w:rPr>
          <w:t>http://www.fcatexplorer.com/parent/4gr/en/tipslister/question_tip_zoo.asp?src=tip216a.swf</w:t>
        </w:r>
      </w:hyperlink>
    </w:p>
    <w:p w:rsidR="001029C4" w:rsidRDefault="001029C4"/>
    <w:p w:rsidR="001029C4" w:rsidRDefault="001029C4"/>
    <w:sectPr w:rsidR="00102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B2"/>
    <w:rsid w:val="001029C4"/>
    <w:rsid w:val="002408B9"/>
    <w:rsid w:val="008539B4"/>
    <w:rsid w:val="00D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courtschool.com/activity/trophies/test_tutor/grade4/skill5/fir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411.org/reading/understanding-what-you-read/parts-newspaper/activity/1/1" TargetMode="External"/><Relationship Id="rId12" Type="http://schemas.openxmlformats.org/officeDocument/2006/relationships/hyperlink" Target="http://www.fcatexplorer.com/parent/4gr/en/tipslister/question_tip_zoo.asp?src=tip216a.sw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izlet.com/367721/vocab-1-nonfiction-text-features-flash-cards/" TargetMode="External"/><Relationship Id="rId11" Type="http://schemas.openxmlformats.org/officeDocument/2006/relationships/hyperlink" Target="http://www.studyzone.org/testprep/ela4/o/headingsl.cfm" TargetMode="External"/><Relationship Id="rId5" Type="http://schemas.openxmlformats.org/officeDocument/2006/relationships/hyperlink" Target="http://home.roadrunner.com/~EXCELLENCE1/Text%20Feature%20Practice%20Fling%20the%20Teacher.swf" TargetMode="External"/><Relationship Id="rId10" Type="http://schemas.openxmlformats.org/officeDocument/2006/relationships/hyperlink" Target="http://www.harcourtschool.com/activity/trophies/test_tutor/grade3/skill10/rock_rol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schools/barnabybear/games/information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2013-02-11T22:42:00Z</dcterms:created>
  <dcterms:modified xsi:type="dcterms:W3CDTF">2013-02-11T23:04:00Z</dcterms:modified>
</cp:coreProperties>
</file>