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4"/>
          <w:szCs w:val="44"/>
          <w:u w:val="single"/>
        </w:rPr>
      </w:pPr>
      <w:r w:rsidDel="00000000" w:rsidR="00000000" w:rsidRPr="00000000">
        <w:rPr>
          <w:b w:val="1"/>
          <w:sz w:val="44"/>
          <w:szCs w:val="44"/>
          <w:u w:val="single"/>
          <w:rtl w:val="0"/>
        </w:rPr>
        <w:t xml:space="preserve">Mulvane Jr. Wrestling Club Scholarship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4"/>
          <w:szCs w:val="4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**Please note in order to be eligible for this scholarship, you must have wrestled for MWC and wrestled your Senior Year for MHS**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Required Documentation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2021 Transcript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letters of recommendation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Essay on how wrestling has helped prepare you for your future endeavors.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Please mail the above information by May 10</w:t>
      </w:r>
      <w:r w:rsidDel="00000000" w:rsidR="00000000" w:rsidRPr="00000000">
        <w:rPr>
          <w:b w:val="1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rtl w:val="0"/>
        </w:rPr>
        <w:t xml:space="preserve"> 2020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c/o Derek Mason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Mulvane Wrestling Club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1238 Sunset Dr.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Mulvane, KS 67110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Electronic applications are acceptable, please send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color w:val="000080"/>
          <w:u w:val="single"/>
          <w:rtl w:val="0"/>
        </w:rPr>
        <w:t xml:space="preserve">MulvaneWildcatWrestling@gmail.com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Derek Mason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Mulvane Wrestling Club Director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316-393-2774</w:t>
      </w:r>
    </w:p>
    <w:p w:rsidR="00000000" w:rsidDel="00000000" w:rsidP="00000000" w:rsidRDefault="00000000" w:rsidRPr="00000000" w14:paraId="00000022">
      <w:pPr>
        <w:rPr/>
      </w:pPr>
      <w:hyperlink r:id="rId6">
        <w:r w:rsidDel="00000000" w:rsidR="00000000" w:rsidRPr="00000000">
          <w:rPr>
            <w:color w:val="000080"/>
            <w:u w:val="single"/>
            <w:rtl w:val="0"/>
          </w:rPr>
          <w:t xml:space="preserve">MulvaneWildcatWrestling@gmail.com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ulvaneWildcatWrestl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